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4BA0D" w14:textId="401601FC" w:rsidR="006126D9" w:rsidRPr="00794A1E" w:rsidRDefault="001B3C85" w:rsidP="001B3C85">
      <w:pPr>
        <w:ind w:left="1416" w:firstLine="708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Задания </w:t>
      </w:r>
      <w:r w:rsidR="00814050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на </w:t>
      </w:r>
      <w:r w:rsidR="006A0131">
        <w:rPr>
          <w:rFonts w:ascii="Times New Roman" w:hAnsi="Times New Roman" w:cs="Times New Roman"/>
          <w:b/>
          <w:sz w:val="30"/>
          <w:szCs w:val="30"/>
          <w:u w:val="single"/>
        </w:rPr>
        <w:t>18</w:t>
      </w:r>
      <w:r w:rsidR="00CC08E8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февраля 2026</w:t>
      </w:r>
      <w:r w:rsidR="00375AF5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года</w:t>
      </w:r>
    </w:p>
    <w:p w14:paraId="1E126B27" w14:textId="77777777" w:rsidR="00375AF5" w:rsidRPr="00794A1E" w:rsidRDefault="00375AF5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1-3 группы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508E0597" w14:textId="5D1271ED" w:rsidR="006A0131" w:rsidRPr="00794A1E" w:rsidRDefault="00BA4AC2">
      <w:pPr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>ть понятия гласных и соглас</w:t>
      </w:r>
      <w:r w:rsidRPr="00794A1E">
        <w:rPr>
          <w:rFonts w:ascii="Times New Roman" w:hAnsi="Times New Roman" w:cs="Times New Roman"/>
          <w:sz w:val="30"/>
          <w:szCs w:val="30"/>
        </w:rPr>
        <w:t>ных звуков, их различие. 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ть гласные, которые </w:t>
      </w:r>
      <w:r w:rsidR="00814050" w:rsidRPr="00794A1E">
        <w:rPr>
          <w:rFonts w:ascii="Times New Roman" w:hAnsi="Times New Roman" w:cs="Times New Roman"/>
          <w:sz w:val="30"/>
          <w:szCs w:val="30"/>
        </w:rPr>
        <w:t>обозначают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 твердость</w:t>
      </w:r>
      <w:r w:rsidR="00814050" w:rsidRPr="00794A1E">
        <w:rPr>
          <w:rFonts w:ascii="Times New Roman" w:hAnsi="Times New Roman" w:cs="Times New Roman"/>
          <w:sz w:val="30"/>
          <w:szCs w:val="30"/>
        </w:rPr>
        <w:t xml:space="preserve"> согласных [а], [о</w:t>
      </w:r>
      <w:proofErr w:type="gramStart"/>
      <w:r w:rsidR="00814050" w:rsidRPr="00794A1E">
        <w:rPr>
          <w:rFonts w:ascii="Times New Roman" w:hAnsi="Times New Roman" w:cs="Times New Roman"/>
          <w:sz w:val="30"/>
          <w:szCs w:val="30"/>
        </w:rPr>
        <w:t>],[</w:t>
      </w:r>
      <w:proofErr w:type="gramEnd"/>
      <w:r w:rsidR="00814050" w:rsidRPr="00794A1E">
        <w:rPr>
          <w:rFonts w:ascii="Times New Roman" w:hAnsi="Times New Roman" w:cs="Times New Roman"/>
          <w:sz w:val="30"/>
          <w:szCs w:val="30"/>
        </w:rPr>
        <w:t>у],[э],[ы]</w:t>
      </w:r>
      <w:r w:rsidR="001B3C85" w:rsidRPr="00794A1E">
        <w:rPr>
          <w:rFonts w:ascii="Times New Roman" w:hAnsi="Times New Roman" w:cs="Times New Roman"/>
          <w:sz w:val="30"/>
          <w:szCs w:val="30"/>
        </w:rPr>
        <w:t>/</w:t>
      </w:r>
      <w:r w:rsidR="006F19BA">
        <w:rPr>
          <w:rFonts w:ascii="Times New Roman" w:hAnsi="Times New Roman" w:cs="Times New Roman"/>
          <w:sz w:val="30"/>
          <w:szCs w:val="30"/>
        </w:rPr>
        <w:t xml:space="preserve"> </w:t>
      </w:r>
      <w:r w:rsidR="001B3C85" w:rsidRPr="00794A1E">
        <w:rPr>
          <w:rFonts w:ascii="Times New Roman" w:hAnsi="Times New Roman" w:cs="Times New Roman"/>
          <w:sz w:val="30"/>
          <w:szCs w:val="30"/>
        </w:rPr>
        <w:t>мягкость</w:t>
      </w:r>
      <w:r w:rsidR="00824561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814050" w:rsidRPr="00794A1E">
        <w:rPr>
          <w:rFonts w:ascii="Times New Roman" w:hAnsi="Times New Roman" w:cs="Times New Roman"/>
          <w:sz w:val="30"/>
          <w:szCs w:val="30"/>
        </w:rPr>
        <w:t>согласных [и]</w:t>
      </w:r>
      <w:r w:rsidR="008F52E6" w:rsidRPr="00794A1E">
        <w:rPr>
          <w:rFonts w:ascii="Times New Roman" w:hAnsi="Times New Roman" w:cs="Times New Roman"/>
          <w:sz w:val="30"/>
          <w:szCs w:val="30"/>
        </w:rPr>
        <w:t xml:space="preserve">, и буквы я, е, </w:t>
      </w:r>
      <w:r w:rsidR="001E263B" w:rsidRPr="00794A1E">
        <w:rPr>
          <w:rFonts w:ascii="Times New Roman" w:hAnsi="Times New Roman" w:cs="Times New Roman"/>
          <w:sz w:val="30"/>
          <w:szCs w:val="30"/>
        </w:rPr>
        <w:t>ё, ю</w:t>
      </w:r>
      <w:r w:rsidR="00814050" w:rsidRPr="00794A1E">
        <w:rPr>
          <w:rFonts w:ascii="Times New Roman" w:hAnsi="Times New Roman" w:cs="Times New Roman"/>
          <w:sz w:val="30"/>
          <w:szCs w:val="30"/>
        </w:rPr>
        <w:t>. Я, Ё, Ю, Е – это буквы, а не звуки.</w:t>
      </w:r>
      <w:r w:rsidR="001C32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1C322F" w:rsidRPr="006F19BA">
        <w:rPr>
          <w:rFonts w:ascii="Times New Roman" w:hAnsi="Times New Roman" w:cs="Times New Roman"/>
          <w:b/>
          <w:sz w:val="30"/>
          <w:szCs w:val="30"/>
        </w:rPr>
        <w:t xml:space="preserve">Повторяем правило о </w:t>
      </w:r>
      <w:r w:rsidR="006F19BA">
        <w:rPr>
          <w:rFonts w:ascii="Times New Roman" w:hAnsi="Times New Roman" w:cs="Times New Roman"/>
          <w:b/>
          <w:sz w:val="30"/>
          <w:szCs w:val="30"/>
        </w:rPr>
        <w:t>СЛОГАХ</w:t>
      </w:r>
      <w:r w:rsidR="000C39DB" w:rsidRPr="00794A1E">
        <w:rPr>
          <w:rFonts w:ascii="Times New Roman" w:hAnsi="Times New Roman" w:cs="Times New Roman"/>
          <w:sz w:val="30"/>
          <w:szCs w:val="30"/>
        </w:rPr>
        <w:t xml:space="preserve">: СКОЛЬКО В СЛОВЕ ГЛАСНЫХ – СТОЛЬКО И СЛОГОВ. </w:t>
      </w:r>
      <w:r w:rsidR="00CC08E8"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815CA" w:rsidRPr="00794A1E">
        <w:rPr>
          <w:rFonts w:ascii="Times New Roman" w:hAnsi="Times New Roman" w:cs="Times New Roman"/>
          <w:sz w:val="30"/>
          <w:szCs w:val="30"/>
        </w:rPr>
        <w:t>ть</w:t>
      </w:r>
      <w:r w:rsidR="00DA5FF4" w:rsidRPr="00794A1E">
        <w:rPr>
          <w:rFonts w:ascii="Times New Roman" w:hAnsi="Times New Roman" w:cs="Times New Roman"/>
          <w:sz w:val="30"/>
          <w:szCs w:val="30"/>
        </w:rPr>
        <w:t xml:space="preserve"> правило написание имён собственных (имена людей </w:t>
      </w:r>
      <w:r w:rsidR="00215D31" w:rsidRPr="00794A1E">
        <w:rPr>
          <w:rFonts w:ascii="Times New Roman" w:hAnsi="Times New Roman" w:cs="Times New Roman"/>
          <w:sz w:val="30"/>
          <w:szCs w:val="30"/>
        </w:rPr>
        <w:t>пишут</w:t>
      </w:r>
      <w:r w:rsidRPr="00794A1E">
        <w:rPr>
          <w:rFonts w:ascii="Times New Roman" w:hAnsi="Times New Roman" w:cs="Times New Roman"/>
          <w:sz w:val="30"/>
          <w:szCs w:val="30"/>
        </w:rPr>
        <w:t>ся с заглавной – большой буквы)</w:t>
      </w:r>
      <w:r w:rsidR="00215D31" w:rsidRPr="00794A1E">
        <w:rPr>
          <w:rFonts w:ascii="Times New Roman" w:hAnsi="Times New Roman" w:cs="Times New Roman"/>
          <w:sz w:val="30"/>
          <w:szCs w:val="30"/>
        </w:rPr>
        <w:t xml:space="preserve">. </w:t>
      </w:r>
      <w:r w:rsidR="006A0131" w:rsidRPr="006F19BA">
        <w:rPr>
          <w:rFonts w:ascii="Times New Roman" w:hAnsi="Times New Roman" w:cs="Times New Roman"/>
          <w:b/>
          <w:sz w:val="30"/>
          <w:szCs w:val="30"/>
        </w:rPr>
        <w:t>УДАРЕНИЕ</w:t>
      </w:r>
      <w:r w:rsidR="006A0131">
        <w:rPr>
          <w:rFonts w:ascii="Times New Roman" w:hAnsi="Times New Roman" w:cs="Times New Roman"/>
          <w:sz w:val="30"/>
          <w:szCs w:val="30"/>
        </w:rPr>
        <w:t xml:space="preserve">: МО-ЛО-КОООООО (говорим протяжно только ударный слог, «зовем его в гости», не скандируем) – ударение падает на третий слог на гласный </w:t>
      </w:r>
      <w:proofErr w:type="gramStart"/>
      <w:r w:rsidR="006A0131">
        <w:rPr>
          <w:rFonts w:ascii="Times New Roman" w:hAnsi="Times New Roman" w:cs="Times New Roman"/>
          <w:sz w:val="30"/>
          <w:szCs w:val="30"/>
        </w:rPr>
        <w:t>О</w:t>
      </w:r>
      <w:proofErr w:type="gramEnd"/>
      <w:r w:rsidR="006A0131">
        <w:rPr>
          <w:rFonts w:ascii="Times New Roman" w:hAnsi="Times New Roman" w:cs="Times New Roman"/>
          <w:sz w:val="30"/>
          <w:szCs w:val="30"/>
        </w:rPr>
        <w:t xml:space="preserve"> (правильный ответ дают единицы). Большинство деток говорят «Ударение падает на О» (а их в слове три…на какую О</w:t>
      </w:r>
      <w:proofErr w:type="gramStart"/>
      <w:r w:rsidR="006A0131">
        <w:rPr>
          <w:rFonts w:ascii="Times New Roman" w:hAnsi="Times New Roman" w:cs="Times New Roman"/>
          <w:sz w:val="30"/>
          <w:szCs w:val="30"/>
        </w:rPr>
        <w:t xml:space="preserve">??? </w:t>
      </w:r>
      <w:proofErr w:type="gramEnd"/>
      <w:r w:rsidR="006A0131">
        <w:rPr>
          <w:rFonts w:ascii="Times New Roman" w:hAnsi="Times New Roman" w:cs="Times New Roman"/>
          <w:sz w:val="30"/>
          <w:szCs w:val="30"/>
        </w:rPr>
        <w:t xml:space="preserve">Поэтому обязательно сначала проговариваем слог, а после называем ударный гласный). </w:t>
      </w:r>
    </w:p>
    <w:p w14:paraId="7C699F04" w14:textId="66B44B71" w:rsidR="00C90BBE" w:rsidRDefault="00814050" w:rsidP="00A75507">
      <w:pPr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Закончить задания в тетр</w:t>
      </w:r>
      <w:r w:rsidR="00692F50" w:rsidRPr="00794A1E">
        <w:rPr>
          <w:rFonts w:ascii="Times New Roman" w:hAnsi="Times New Roman" w:cs="Times New Roman"/>
          <w:sz w:val="30"/>
          <w:szCs w:val="30"/>
        </w:rPr>
        <w:t>ади на печатной основе страницы</w:t>
      </w:r>
      <w:r w:rsidR="006A0131">
        <w:rPr>
          <w:rFonts w:ascii="Times New Roman" w:hAnsi="Times New Roman" w:cs="Times New Roman"/>
          <w:sz w:val="30"/>
          <w:szCs w:val="30"/>
        </w:rPr>
        <w:t xml:space="preserve"> со страниц 72-73, на странице 74 пропечатать букву С</w:t>
      </w:r>
      <w:r w:rsidR="00575448" w:rsidRPr="00794A1E">
        <w:rPr>
          <w:rFonts w:ascii="Times New Roman" w:hAnsi="Times New Roman" w:cs="Times New Roman"/>
          <w:sz w:val="30"/>
          <w:szCs w:val="30"/>
        </w:rPr>
        <w:t>.</w:t>
      </w:r>
    </w:p>
    <w:p w14:paraId="2DBF0C9D" w14:textId="6F1A1F77" w:rsidR="006A0131" w:rsidRPr="00794A1E" w:rsidRDefault="006A0131" w:rsidP="00A7550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Следующую часть (с котятами на обложке принести </w:t>
      </w:r>
      <w:r w:rsidR="006F19BA">
        <w:rPr>
          <w:rFonts w:ascii="Times New Roman" w:hAnsi="Times New Roman" w:cs="Times New Roman"/>
          <w:sz w:val="30"/>
          <w:szCs w:val="30"/>
        </w:rPr>
        <w:t>25 февраля</w:t>
      </w:r>
      <w:r>
        <w:rPr>
          <w:rFonts w:ascii="Times New Roman" w:hAnsi="Times New Roman" w:cs="Times New Roman"/>
          <w:sz w:val="30"/>
          <w:szCs w:val="30"/>
        </w:rPr>
        <w:t>)</w:t>
      </w:r>
    </w:p>
    <w:p w14:paraId="3E4FA94B" w14:textId="20E6B5D4" w:rsidR="000D3E33" w:rsidRPr="00794A1E" w:rsidRDefault="006F19BA" w:rsidP="00560EED">
      <w:pPr>
        <w:rPr>
          <w:rFonts w:ascii="Times New Roman" w:hAnsi="Times New Roman" w:cs="Times New Roman"/>
          <w:sz w:val="30"/>
          <w:szCs w:val="30"/>
        </w:rPr>
      </w:pPr>
      <w:hyperlink r:id="rId4" w:history="1">
        <w:r w:rsidR="00A41069" w:rsidRPr="00794A1E">
          <w:rPr>
            <w:rStyle w:val="a5"/>
            <w:rFonts w:ascii="Times New Roman" w:hAnsi="Times New Roman" w:cs="Times New Roman"/>
            <w:sz w:val="30"/>
            <w:szCs w:val="30"/>
          </w:rPr>
          <w:t>https://disk.yandex.ru/i/kACLkqcEtSrDQA</w:t>
        </w:r>
      </w:hyperlink>
    </w:p>
    <w:p w14:paraId="0A67EB51" w14:textId="2B8C2664" w:rsidR="00560EED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 4-6 группы:</w:t>
      </w:r>
    </w:p>
    <w:p w14:paraId="04ECC841" w14:textId="17D3BF76" w:rsidR="00E4332F" w:rsidRPr="00794A1E" w:rsidRDefault="00560EED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 xml:space="preserve">Страницы </w:t>
      </w:r>
      <w:r w:rsidR="006F19BA">
        <w:rPr>
          <w:rFonts w:ascii="Times New Roman" w:hAnsi="Times New Roman" w:cs="Times New Roman"/>
          <w:sz w:val="30"/>
          <w:szCs w:val="30"/>
        </w:rPr>
        <w:t>72-74 закончить,</w:t>
      </w:r>
      <w:r w:rsidR="003B4075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6F19BA">
        <w:rPr>
          <w:rFonts w:ascii="Times New Roman" w:hAnsi="Times New Roman" w:cs="Times New Roman"/>
          <w:sz w:val="30"/>
          <w:szCs w:val="30"/>
        </w:rPr>
        <w:t>читать слоги, слова</w:t>
      </w:r>
      <w:r w:rsidRPr="00794A1E">
        <w:rPr>
          <w:rFonts w:ascii="Times New Roman" w:hAnsi="Times New Roman" w:cs="Times New Roman"/>
          <w:sz w:val="30"/>
          <w:szCs w:val="30"/>
        </w:rPr>
        <w:t>.</w:t>
      </w:r>
      <w:r w:rsidR="00E70606" w:rsidRPr="00794A1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5A83F7A" w14:textId="77777777" w:rsidR="003B4075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1 и 2:</w:t>
      </w:r>
    </w:p>
    <w:p w14:paraId="2007BACD" w14:textId="27BE0843" w:rsidR="004528D2" w:rsidRPr="00794A1E" w:rsidRDefault="00560EED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Cs/>
          <w:sz w:val="30"/>
          <w:szCs w:val="30"/>
        </w:rPr>
        <w:t xml:space="preserve">Страницы </w:t>
      </w:r>
      <w:r w:rsidR="006F19BA">
        <w:rPr>
          <w:rFonts w:ascii="Times New Roman" w:hAnsi="Times New Roman" w:cs="Times New Roman"/>
          <w:bCs/>
          <w:sz w:val="30"/>
          <w:szCs w:val="30"/>
        </w:rPr>
        <w:t>37, 39</w:t>
      </w:r>
      <w:r w:rsidR="00794A1E" w:rsidRPr="00794A1E">
        <w:rPr>
          <w:rFonts w:ascii="Times New Roman" w:hAnsi="Times New Roman" w:cs="Times New Roman"/>
          <w:bCs/>
          <w:sz w:val="30"/>
          <w:szCs w:val="30"/>
        </w:rPr>
        <w:t xml:space="preserve"> закончить</w:t>
      </w:r>
      <w:r w:rsidR="006F19BA">
        <w:rPr>
          <w:rFonts w:ascii="Times New Roman" w:hAnsi="Times New Roman" w:cs="Times New Roman"/>
          <w:bCs/>
          <w:sz w:val="30"/>
          <w:szCs w:val="30"/>
        </w:rPr>
        <w:t xml:space="preserve"> узоры</w:t>
      </w:r>
      <w:r w:rsidR="00794A1E" w:rsidRPr="00794A1E">
        <w:rPr>
          <w:rFonts w:ascii="Times New Roman" w:hAnsi="Times New Roman" w:cs="Times New Roman"/>
          <w:bCs/>
          <w:sz w:val="30"/>
          <w:szCs w:val="30"/>
        </w:rPr>
        <w:t xml:space="preserve">. </w:t>
      </w:r>
      <w:r w:rsidR="006F19BA">
        <w:rPr>
          <w:rFonts w:ascii="Times New Roman" w:hAnsi="Times New Roman" w:cs="Times New Roman"/>
          <w:bCs/>
          <w:sz w:val="30"/>
          <w:szCs w:val="30"/>
        </w:rPr>
        <w:t>Выучить состав числа 9.</w:t>
      </w:r>
    </w:p>
    <w:p w14:paraId="16E9DA4D" w14:textId="47ABAC8F" w:rsidR="00E4332F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4 и 5:</w:t>
      </w:r>
    </w:p>
    <w:p w14:paraId="4EEEC2D1" w14:textId="5E6782D3" w:rsidR="002A2904" w:rsidRPr="00794A1E" w:rsidRDefault="006F19BA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Повторить состав чисел 8, </w:t>
      </w:r>
      <w:r w:rsidR="003B4075" w:rsidRPr="00794A1E">
        <w:rPr>
          <w:rFonts w:ascii="Times New Roman" w:hAnsi="Times New Roman" w:cs="Times New Roman"/>
          <w:sz w:val="30"/>
          <w:szCs w:val="30"/>
        </w:rPr>
        <w:t>9.</w:t>
      </w:r>
    </w:p>
    <w:p w14:paraId="66C3AD10" w14:textId="61E539E6" w:rsidR="00406A10" w:rsidRPr="00794A1E" w:rsidRDefault="00375AF5" w:rsidP="00A81E6B">
      <w:pPr>
        <w:spacing w:after="0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для групп 3 и 6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099308F9" w14:textId="212C687A" w:rsidR="00A75507" w:rsidRPr="00794A1E" w:rsidRDefault="006F19BA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Страница 43</w:t>
      </w:r>
      <w:r w:rsidR="00560EED" w:rsidRPr="00794A1E">
        <w:rPr>
          <w:rFonts w:ascii="Times New Roman" w:hAnsi="Times New Roman" w:cs="Times New Roman"/>
          <w:sz w:val="30"/>
          <w:szCs w:val="30"/>
        </w:rPr>
        <w:t xml:space="preserve"> дор</w:t>
      </w:r>
      <w:r w:rsidR="003B4075" w:rsidRPr="00794A1E">
        <w:rPr>
          <w:rFonts w:ascii="Times New Roman" w:hAnsi="Times New Roman" w:cs="Times New Roman"/>
          <w:sz w:val="30"/>
          <w:szCs w:val="30"/>
        </w:rPr>
        <w:t>исовать цепочку фигур. Повторить состав числа 9</w:t>
      </w:r>
      <w:r w:rsidR="00560EED" w:rsidRPr="00794A1E">
        <w:rPr>
          <w:rFonts w:ascii="Times New Roman" w:hAnsi="Times New Roman" w:cs="Times New Roman"/>
          <w:sz w:val="30"/>
          <w:szCs w:val="30"/>
        </w:rPr>
        <w:t>.</w:t>
      </w:r>
    </w:p>
    <w:p w14:paraId="20C58B77" w14:textId="0D68D85E" w:rsidR="001B3C85" w:rsidRPr="00794A1E" w:rsidRDefault="00375AF5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ИЗО:</w:t>
      </w:r>
      <w:r w:rsidRPr="00794A1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5842860" w14:textId="31BF0A0B" w:rsidR="002117ED" w:rsidRPr="00794A1E" w:rsidRDefault="003B4075" w:rsidP="003B407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4-6</w:t>
      </w:r>
      <w:r w:rsidR="00E433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Pr="00794A1E">
        <w:rPr>
          <w:rFonts w:ascii="Times New Roman" w:hAnsi="Times New Roman" w:cs="Times New Roman"/>
          <w:sz w:val="30"/>
          <w:szCs w:val="30"/>
        </w:rPr>
        <w:t>группы</w:t>
      </w:r>
    </w:p>
    <w:p w14:paraId="4A0DC40A" w14:textId="7B3E6824" w:rsidR="002117ED" w:rsidRPr="00794A1E" w:rsidRDefault="00E4332F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Носить альбом,</w:t>
      </w:r>
      <w:r w:rsidR="00BA4AC2" w:rsidRPr="00794A1E">
        <w:rPr>
          <w:rFonts w:ascii="Times New Roman" w:hAnsi="Times New Roman" w:cs="Times New Roman"/>
          <w:sz w:val="30"/>
          <w:szCs w:val="30"/>
        </w:rPr>
        <w:t xml:space="preserve"> цветные карандаши, фломастеры каждый урок.</w:t>
      </w:r>
    </w:p>
    <w:p w14:paraId="354E39FB" w14:textId="2D36B84B" w:rsidR="00794A1E" w:rsidRPr="00794A1E" w:rsidRDefault="00794A1E" w:rsidP="0079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Уважаемые родители, </w:t>
      </w:r>
      <w:r w:rsidR="006F19B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п</w:t>
      </w:r>
      <w:bookmarkStart w:id="0" w:name="_GoBack"/>
      <w:bookmarkEnd w:id="0"/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рошу Вас следить за готовностью к урокам, тогда и настроение у ребят будет совсем другое.</w:t>
      </w:r>
    </w:p>
    <w:sectPr w:rsidR="00794A1E" w:rsidRPr="0079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8323E"/>
    <w:rsid w:val="0009312B"/>
    <w:rsid w:val="00095FA1"/>
    <w:rsid w:val="0009715C"/>
    <w:rsid w:val="000A0BD9"/>
    <w:rsid w:val="000A1E15"/>
    <w:rsid w:val="000B61D2"/>
    <w:rsid w:val="000B71D2"/>
    <w:rsid w:val="000C39DB"/>
    <w:rsid w:val="000C3E29"/>
    <w:rsid w:val="000D3DBD"/>
    <w:rsid w:val="000D3E33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15CA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C322F"/>
    <w:rsid w:val="001D3801"/>
    <w:rsid w:val="001E263B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5D31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2904"/>
    <w:rsid w:val="002A4042"/>
    <w:rsid w:val="002A4050"/>
    <w:rsid w:val="002A73A7"/>
    <w:rsid w:val="002B03F2"/>
    <w:rsid w:val="002B491B"/>
    <w:rsid w:val="002B5CFC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032E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671AE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4075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5CC0"/>
    <w:rsid w:val="00446744"/>
    <w:rsid w:val="00446FB5"/>
    <w:rsid w:val="0044723E"/>
    <w:rsid w:val="004502EA"/>
    <w:rsid w:val="00450E6D"/>
    <w:rsid w:val="004514A6"/>
    <w:rsid w:val="004528D2"/>
    <w:rsid w:val="00453594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133B"/>
    <w:rsid w:val="00531876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A6B"/>
    <w:rsid w:val="00560EED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5448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C121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013E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4035E"/>
    <w:rsid w:val="00641964"/>
    <w:rsid w:val="00641D02"/>
    <w:rsid w:val="00647FC6"/>
    <w:rsid w:val="00652035"/>
    <w:rsid w:val="0066225F"/>
    <w:rsid w:val="006649EE"/>
    <w:rsid w:val="00672AB1"/>
    <w:rsid w:val="00687339"/>
    <w:rsid w:val="00691F3D"/>
    <w:rsid w:val="00692C2B"/>
    <w:rsid w:val="00692F50"/>
    <w:rsid w:val="00694BC7"/>
    <w:rsid w:val="00694CE3"/>
    <w:rsid w:val="00697DC8"/>
    <w:rsid w:val="006A0131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4310"/>
    <w:rsid w:val="006C5A9D"/>
    <w:rsid w:val="006C6797"/>
    <w:rsid w:val="006D65BE"/>
    <w:rsid w:val="006E3B72"/>
    <w:rsid w:val="006E455C"/>
    <w:rsid w:val="006E6D98"/>
    <w:rsid w:val="006F19BA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272B0"/>
    <w:rsid w:val="00731F61"/>
    <w:rsid w:val="00732392"/>
    <w:rsid w:val="00740CF0"/>
    <w:rsid w:val="007415EF"/>
    <w:rsid w:val="007426F3"/>
    <w:rsid w:val="00743E5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2A1E"/>
    <w:rsid w:val="00773E1C"/>
    <w:rsid w:val="00775A4F"/>
    <w:rsid w:val="00776D0F"/>
    <w:rsid w:val="0077793A"/>
    <w:rsid w:val="00777CC7"/>
    <w:rsid w:val="00794A1E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41EA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091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4B94"/>
    <w:rsid w:val="008A6E81"/>
    <w:rsid w:val="008B5BA7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8F52E6"/>
    <w:rsid w:val="008F5B3C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1F49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40D0"/>
    <w:rsid w:val="00A36DEF"/>
    <w:rsid w:val="00A41069"/>
    <w:rsid w:val="00A41548"/>
    <w:rsid w:val="00A4323A"/>
    <w:rsid w:val="00A44439"/>
    <w:rsid w:val="00A508EC"/>
    <w:rsid w:val="00A53966"/>
    <w:rsid w:val="00A56342"/>
    <w:rsid w:val="00A61A22"/>
    <w:rsid w:val="00A62649"/>
    <w:rsid w:val="00A6320D"/>
    <w:rsid w:val="00A65896"/>
    <w:rsid w:val="00A75507"/>
    <w:rsid w:val="00A81E6B"/>
    <w:rsid w:val="00A84286"/>
    <w:rsid w:val="00A9199E"/>
    <w:rsid w:val="00A931F9"/>
    <w:rsid w:val="00AA4A4E"/>
    <w:rsid w:val="00AA611A"/>
    <w:rsid w:val="00AA7800"/>
    <w:rsid w:val="00AB07F1"/>
    <w:rsid w:val="00AB27F5"/>
    <w:rsid w:val="00AC156D"/>
    <w:rsid w:val="00AC47B2"/>
    <w:rsid w:val="00AC6B69"/>
    <w:rsid w:val="00AD0355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4AC2"/>
    <w:rsid w:val="00BA5D60"/>
    <w:rsid w:val="00BA6383"/>
    <w:rsid w:val="00BA7D14"/>
    <w:rsid w:val="00BB0647"/>
    <w:rsid w:val="00BB0AC7"/>
    <w:rsid w:val="00BB4796"/>
    <w:rsid w:val="00BB7C3F"/>
    <w:rsid w:val="00BC129C"/>
    <w:rsid w:val="00BC1380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46FF"/>
    <w:rsid w:val="00C14DFD"/>
    <w:rsid w:val="00C22E36"/>
    <w:rsid w:val="00C24675"/>
    <w:rsid w:val="00C24B6B"/>
    <w:rsid w:val="00C24DB4"/>
    <w:rsid w:val="00C24E21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1B41"/>
    <w:rsid w:val="00C54FAB"/>
    <w:rsid w:val="00C565B5"/>
    <w:rsid w:val="00C6458F"/>
    <w:rsid w:val="00C67C7C"/>
    <w:rsid w:val="00C7079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0BBE"/>
    <w:rsid w:val="00C92E6F"/>
    <w:rsid w:val="00C9387D"/>
    <w:rsid w:val="00C94BC0"/>
    <w:rsid w:val="00C95800"/>
    <w:rsid w:val="00C96A5C"/>
    <w:rsid w:val="00C97F89"/>
    <w:rsid w:val="00CA4774"/>
    <w:rsid w:val="00CA7132"/>
    <w:rsid w:val="00CB0BCE"/>
    <w:rsid w:val="00CB31B2"/>
    <w:rsid w:val="00CB47F0"/>
    <w:rsid w:val="00CB58CB"/>
    <w:rsid w:val="00CB74B2"/>
    <w:rsid w:val="00CB77ED"/>
    <w:rsid w:val="00CB7C71"/>
    <w:rsid w:val="00CC059A"/>
    <w:rsid w:val="00CC08AE"/>
    <w:rsid w:val="00CC08E8"/>
    <w:rsid w:val="00CC1F9A"/>
    <w:rsid w:val="00CC3EC2"/>
    <w:rsid w:val="00CC4C5E"/>
    <w:rsid w:val="00CD5057"/>
    <w:rsid w:val="00CD6385"/>
    <w:rsid w:val="00CD7571"/>
    <w:rsid w:val="00CE7948"/>
    <w:rsid w:val="00CF5D4E"/>
    <w:rsid w:val="00CF620A"/>
    <w:rsid w:val="00D02511"/>
    <w:rsid w:val="00D032F5"/>
    <w:rsid w:val="00D03D52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5FF4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6427"/>
    <w:rsid w:val="00E57233"/>
    <w:rsid w:val="00E57C5C"/>
    <w:rsid w:val="00E60740"/>
    <w:rsid w:val="00E62349"/>
    <w:rsid w:val="00E70606"/>
    <w:rsid w:val="00E71455"/>
    <w:rsid w:val="00E72301"/>
    <w:rsid w:val="00E758C4"/>
    <w:rsid w:val="00E822EC"/>
    <w:rsid w:val="00E8696C"/>
    <w:rsid w:val="00E86B34"/>
    <w:rsid w:val="00E91EDE"/>
    <w:rsid w:val="00E94FEE"/>
    <w:rsid w:val="00EA0EDF"/>
    <w:rsid w:val="00EA2ADD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78DD"/>
    <w:rsid w:val="00F17CC6"/>
    <w:rsid w:val="00F25A60"/>
    <w:rsid w:val="00F25C63"/>
    <w:rsid w:val="00F27385"/>
    <w:rsid w:val="00F31D35"/>
    <w:rsid w:val="00F3434C"/>
    <w:rsid w:val="00F357DB"/>
    <w:rsid w:val="00F401A2"/>
    <w:rsid w:val="00F42487"/>
    <w:rsid w:val="00F433D5"/>
    <w:rsid w:val="00F448E6"/>
    <w:rsid w:val="00F4550E"/>
    <w:rsid w:val="00F4662E"/>
    <w:rsid w:val="00F57483"/>
    <w:rsid w:val="00F60170"/>
    <w:rsid w:val="00F60706"/>
    <w:rsid w:val="00F60FCB"/>
    <w:rsid w:val="00F61566"/>
    <w:rsid w:val="00F668E9"/>
    <w:rsid w:val="00F750AE"/>
    <w:rsid w:val="00F76D7F"/>
    <w:rsid w:val="00F80A41"/>
    <w:rsid w:val="00F81881"/>
    <w:rsid w:val="00F844D5"/>
    <w:rsid w:val="00F85375"/>
    <w:rsid w:val="00F871E2"/>
    <w:rsid w:val="00F878BA"/>
    <w:rsid w:val="00F879EB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C2905"/>
    <w:rsid w:val="00FD0ED5"/>
    <w:rsid w:val="00FD7194"/>
    <w:rsid w:val="00FE6FC2"/>
    <w:rsid w:val="00FF0B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kACLkqcEtSrD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User</cp:lastModifiedBy>
  <cp:revision>2</cp:revision>
  <dcterms:created xsi:type="dcterms:W3CDTF">2026-02-14T08:18:00Z</dcterms:created>
  <dcterms:modified xsi:type="dcterms:W3CDTF">2026-02-14T08:18:00Z</dcterms:modified>
</cp:coreProperties>
</file>